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12B65" w14:paraId="08DE98CA" w14:textId="77777777">
        <w:tc>
          <w:tcPr>
            <w:tcW w:w="9638" w:type="dxa"/>
            <w:tcBorders>
              <w:top w:val="single" w:sz="8" w:space="0" w:color="6B1111"/>
              <w:left w:val="single" w:sz="8" w:space="0" w:color="6B1111"/>
              <w:bottom w:val="single" w:sz="8" w:space="0" w:color="6B1111"/>
              <w:right w:val="single" w:sz="8" w:space="0" w:color="6B1111"/>
            </w:tcBorders>
            <w:shd w:val="clear" w:color="auto" w:fill="6B1111"/>
            <w:tcMar>
              <w:top w:w="220" w:type="dxa"/>
              <w:left w:w="360" w:type="dxa"/>
              <w:bottom w:w="60" w:type="dxa"/>
              <w:right w:w="360" w:type="dxa"/>
            </w:tcMar>
          </w:tcPr>
          <w:p w14:paraId="2D71CED6" w14:textId="77777777" w:rsidR="00D12B65" w:rsidRDefault="00000000">
            <w:pPr>
              <w:spacing w:after="20" w:line="276" w:lineRule="auto"/>
              <w:jc w:val="center"/>
            </w:pPr>
            <w:r>
              <w:rPr>
                <w:b/>
                <w:bCs/>
                <w:caps/>
                <w:color w:val="FFFFFF"/>
                <w:sz w:val="52"/>
                <w:szCs w:val="52"/>
              </w:rPr>
              <w:t>ПРАВИЛА ЗА БЕЗОПАСНОСТ</w:t>
            </w:r>
          </w:p>
          <w:p w14:paraId="0218B4D9" w14:textId="77777777" w:rsidR="00D12B65" w:rsidRDefault="00000000">
            <w:pPr>
              <w:spacing w:line="276" w:lineRule="auto"/>
              <w:jc w:val="center"/>
            </w:pPr>
            <w:r>
              <w:rPr>
                <w:color w:val="E8BABA"/>
                <w:sz w:val="28"/>
                <w:szCs w:val="28"/>
              </w:rPr>
              <w:t>КАРТИНГ ПИСТА</w:t>
            </w:r>
          </w:p>
        </w:tc>
      </w:tr>
      <w:tr w:rsidR="00D12B65" w14:paraId="11074009" w14:textId="77777777">
        <w:tc>
          <w:tcPr>
            <w:tcW w:w="9638" w:type="dxa"/>
            <w:tcBorders>
              <w:top w:val="single" w:sz="4" w:space="0" w:color="A93226"/>
              <w:left w:val="single" w:sz="4" w:space="0" w:color="A93226"/>
              <w:bottom w:val="single" w:sz="4" w:space="0" w:color="A93226"/>
              <w:right w:val="single" w:sz="4" w:space="0" w:color="A93226"/>
            </w:tcBorders>
            <w:shd w:val="clear" w:color="auto" w:fill="A93226"/>
            <w:tcMar>
              <w:top w:w="70" w:type="dxa"/>
              <w:left w:w="360" w:type="dxa"/>
              <w:bottom w:w="70" w:type="dxa"/>
              <w:right w:w="360" w:type="dxa"/>
            </w:tcMar>
          </w:tcPr>
          <w:p w14:paraId="5E983A73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⚠   КАРТИНГЪТ Е АТРАКЦИЯ С ПОВИШЕНА ОПАСНОСТ — прочетете всички правила преди пилотиране!</w:t>
            </w:r>
          </w:p>
        </w:tc>
      </w:tr>
    </w:tbl>
    <w:p w14:paraId="5E3063E6" w14:textId="77777777" w:rsidR="00D12B65" w:rsidRDefault="00D12B65">
      <w:pPr>
        <w:spacing w:before="100"/>
      </w:pPr>
    </w:p>
    <w:p w14:paraId="0175451A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t>1.  Регистрация и допускане до пистата</w:t>
      </w:r>
    </w:p>
    <w:p w14:paraId="0AE8A20F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1.   Всеки пилот подписва Декларация за запознатост с правилата и рисковете на рецепцията. Без подписана декларация достъп до пистата не се предоставя.</w:t>
      </w:r>
    </w:p>
    <w:p w14:paraId="199DC1FD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2.   </w:t>
      </w:r>
      <w:r>
        <w:rPr>
          <w:sz w:val="21"/>
          <w:szCs w:val="21"/>
        </w:rPr>
        <w:t>При първо посещение е задължително представянето на документ за самоличност (лична карта или паспорт) за верификация на възраст.</w:t>
      </w:r>
    </w:p>
    <w:p w14:paraId="5427D027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3.   </w:t>
      </w:r>
      <w:r>
        <w:rPr>
          <w:sz w:val="21"/>
          <w:szCs w:val="21"/>
        </w:rPr>
        <w:t>Лица под 16-годишна възраст се допускат само с писмено съгласие на родител/настойник (подписана декларация).</w:t>
      </w:r>
    </w:p>
    <w:p w14:paraId="16694412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4.   </w:t>
      </w:r>
      <w:r>
        <w:rPr>
          <w:sz w:val="21"/>
          <w:szCs w:val="21"/>
        </w:rPr>
        <w:t>Лица под 14-годишна възраст се допускат само в присъствието на пълнолетен придружител по цялото времетраене на пилотирането.</w:t>
      </w:r>
    </w:p>
    <w:p w14:paraId="5F6524E1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5.   </w:t>
      </w:r>
      <w:r>
        <w:rPr>
          <w:sz w:val="21"/>
          <w:szCs w:val="21"/>
        </w:rPr>
        <w:t>Минималната ръст за самостоятелно пилотиране е 140 cm. Под 7 години — само на двоен карт с пълнолетен водач. Минималната възраст за пасажер на двоен карт е 3 години.</w:t>
      </w:r>
    </w:p>
    <w:p w14:paraId="5348E829" w14:textId="77777777" w:rsidR="00D12B65" w:rsidRDefault="00D12B65">
      <w:pPr>
        <w:spacing w:before="80"/>
      </w:pPr>
    </w:p>
    <w:p w14:paraId="2EFF4B15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t>2.  Задължителна екипировка</w:t>
      </w:r>
    </w:p>
    <w:p w14:paraId="12F02479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1.   </w:t>
      </w:r>
      <w:r>
        <w:rPr>
          <w:sz w:val="21"/>
          <w:szCs w:val="21"/>
        </w:rPr>
        <w:t>Каска — задължителна за всички пилоти по всяко време на пистата. Предоставя се от пистата. Лични каски се допускат при съответствие с действащия стандарт.</w:t>
      </w:r>
    </w:p>
    <w:p w14:paraId="21B3E025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2.   </w:t>
      </w:r>
      <w:r>
        <w:rPr>
          <w:sz w:val="21"/>
          <w:szCs w:val="21"/>
        </w:rPr>
        <w:t>Боне (балаклава) — задължителна от хигиенни съображения. Закупува се на рецепцията и остава лична собственост.</w:t>
      </w:r>
    </w:p>
    <w:p w14:paraId="0CAAA909" w14:textId="7D54485A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3.   </w:t>
      </w:r>
      <w:r>
        <w:rPr>
          <w:b/>
          <w:bCs/>
          <w:sz w:val="21"/>
          <w:szCs w:val="21"/>
        </w:rPr>
        <w:t xml:space="preserve">Обувки —здраво завързани. </w:t>
      </w:r>
      <w:r>
        <w:rPr>
          <w:b/>
          <w:bCs/>
          <w:sz w:val="21"/>
          <w:szCs w:val="21"/>
          <w:lang w:val="bg-BG"/>
        </w:rPr>
        <w:t xml:space="preserve">Нежелателно и може да е опасно пилотиране със </w:t>
      </w:r>
      <w:r>
        <w:rPr>
          <w:b/>
          <w:bCs/>
          <w:sz w:val="21"/>
          <w:szCs w:val="21"/>
        </w:rPr>
        <w:t>сандали, джапанки, чехли, обувки на ток</w:t>
      </w:r>
      <w:r>
        <w:rPr>
          <w:b/>
          <w:bCs/>
          <w:sz w:val="21"/>
          <w:szCs w:val="21"/>
          <w:lang w:val="bg-BG"/>
        </w:rPr>
        <w:t>-в този случай пилотирате на ваш риск</w:t>
      </w:r>
      <w:r>
        <w:rPr>
          <w:b/>
          <w:bCs/>
          <w:sz w:val="21"/>
          <w:szCs w:val="21"/>
        </w:rPr>
        <w:t>.</w:t>
      </w:r>
    </w:p>
    <w:p w14:paraId="0A237D96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4.   </w:t>
      </w:r>
      <w:r>
        <w:rPr>
          <w:b/>
          <w:bCs/>
          <w:sz w:val="21"/>
          <w:szCs w:val="21"/>
        </w:rPr>
        <w:t>Дрехи — удобни и прилепнали. ЗАБРАНЕНО: шалове, дрехи с провиснали части, ремъци или колани, които могат да се захванат в механизмите на карта.</w:t>
      </w:r>
    </w:p>
    <w:p w14:paraId="0E95A9A1" w14:textId="24360523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5.   </w:t>
      </w:r>
      <w:r>
        <w:rPr>
          <w:sz w:val="21"/>
          <w:szCs w:val="21"/>
        </w:rPr>
        <w:t xml:space="preserve">Дълга коса — задължително вързана и прибрана под дреха </w:t>
      </w:r>
      <w:r>
        <w:rPr>
          <w:sz w:val="21"/>
          <w:szCs w:val="21"/>
          <w:lang w:val="bg-BG"/>
        </w:rPr>
        <w:t xml:space="preserve">здраво закопчана </w:t>
      </w:r>
      <w:r>
        <w:rPr>
          <w:sz w:val="21"/>
          <w:szCs w:val="21"/>
        </w:rPr>
        <w:t>или на кок преди поставяне на каска.</w:t>
      </w:r>
    </w:p>
    <w:p w14:paraId="1E993991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6.   </w:t>
      </w:r>
      <w:r>
        <w:rPr>
          <w:sz w:val="21"/>
          <w:szCs w:val="21"/>
        </w:rPr>
        <w:t>Лични вещи (телефон, ключове, монети и всички предмети от джобовете) — поставят се в касетите/локерите при рецепцията преди качване в карта.</w:t>
      </w:r>
    </w:p>
    <w:p w14:paraId="77422C5D" w14:textId="77777777" w:rsidR="00D12B65" w:rsidRDefault="00D12B65">
      <w:pPr>
        <w:spacing w:before="80"/>
      </w:pPr>
    </w:p>
    <w:p w14:paraId="40ACF0EF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t>3.  Здравословни ограничения</w:t>
      </w:r>
    </w:p>
    <w:p w14:paraId="45A3D21F" w14:textId="77777777" w:rsidR="00D12B65" w:rsidRDefault="00000000">
      <w:pPr>
        <w:spacing w:before="60" w:after="50" w:line="276" w:lineRule="auto"/>
      </w:pPr>
      <w:r>
        <w:rPr>
          <w:b/>
          <w:bCs/>
        </w:rPr>
        <w:t>Не можете да пилотирате, ако:</w:t>
      </w:r>
    </w:p>
    <w:p w14:paraId="38C0CC2C" w14:textId="77777777" w:rsidR="00D12B65" w:rsidRDefault="00000000">
      <w:pPr>
        <w:spacing w:before="40" w:after="40" w:line="280" w:lineRule="auto"/>
        <w:ind w:left="480" w:hanging="240"/>
      </w:pPr>
      <w:r>
        <w:rPr>
          <w:b/>
          <w:bCs/>
          <w:color w:val="A93226"/>
          <w:sz w:val="21"/>
          <w:szCs w:val="21"/>
        </w:rPr>
        <w:t xml:space="preserve">•   </w:t>
      </w:r>
      <w:r>
        <w:rPr>
          <w:sz w:val="21"/>
          <w:szCs w:val="21"/>
        </w:rPr>
        <w:t>сте бременна;</w:t>
      </w:r>
    </w:p>
    <w:p w14:paraId="576596D0" w14:textId="77777777" w:rsidR="00D12B65" w:rsidRDefault="00000000">
      <w:pPr>
        <w:spacing w:before="40" w:after="40" w:line="280" w:lineRule="auto"/>
        <w:ind w:left="480" w:hanging="240"/>
      </w:pPr>
      <w:r>
        <w:rPr>
          <w:b/>
          <w:bCs/>
          <w:color w:val="A93226"/>
          <w:sz w:val="21"/>
          <w:szCs w:val="21"/>
        </w:rPr>
        <w:t xml:space="preserve">•   </w:t>
      </w:r>
      <w:r>
        <w:rPr>
          <w:sz w:val="21"/>
          <w:szCs w:val="21"/>
        </w:rPr>
        <w:t>имате диагностицирано сърдечно-съдово заболяване;</w:t>
      </w:r>
    </w:p>
    <w:p w14:paraId="6F5799CD" w14:textId="77777777" w:rsidR="00D12B65" w:rsidRDefault="00000000">
      <w:pPr>
        <w:spacing w:before="40" w:after="40" w:line="280" w:lineRule="auto"/>
        <w:ind w:left="480" w:hanging="240"/>
      </w:pPr>
      <w:r>
        <w:rPr>
          <w:b/>
          <w:bCs/>
          <w:color w:val="A93226"/>
          <w:sz w:val="21"/>
          <w:szCs w:val="21"/>
        </w:rPr>
        <w:t xml:space="preserve">•   </w:t>
      </w:r>
      <w:r>
        <w:rPr>
          <w:sz w:val="21"/>
          <w:szCs w:val="21"/>
        </w:rPr>
        <w:t>имате проблеми с врата, кръста или гръбначния стълб;</w:t>
      </w:r>
    </w:p>
    <w:p w14:paraId="0EB4516D" w14:textId="77777777" w:rsidR="00D12B65" w:rsidRDefault="00000000">
      <w:pPr>
        <w:spacing w:before="40" w:after="40" w:line="280" w:lineRule="auto"/>
        <w:ind w:left="480" w:hanging="240"/>
      </w:pPr>
      <w:r>
        <w:rPr>
          <w:b/>
          <w:bCs/>
          <w:color w:val="A93226"/>
          <w:sz w:val="21"/>
          <w:szCs w:val="21"/>
        </w:rPr>
        <w:t xml:space="preserve">•   </w:t>
      </w:r>
      <w:r>
        <w:rPr>
          <w:sz w:val="21"/>
          <w:szCs w:val="21"/>
        </w:rPr>
        <w:t>сте претърпели операция на опорно-двигателния апарат или друга рискова операция в последните 3 месеца;</w:t>
      </w:r>
    </w:p>
    <w:p w14:paraId="36A47121" w14:textId="77777777" w:rsidR="00D12B65" w:rsidRDefault="00000000">
      <w:pPr>
        <w:spacing w:before="40" w:after="40" w:line="280" w:lineRule="auto"/>
        <w:ind w:left="480" w:hanging="240"/>
      </w:pPr>
      <w:r>
        <w:rPr>
          <w:b/>
          <w:bCs/>
          <w:color w:val="A93226"/>
          <w:sz w:val="21"/>
          <w:szCs w:val="21"/>
        </w:rPr>
        <w:lastRenderedPageBreak/>
        <w:t xml:space="preserve">•   </w:t>
      </w:r>
      <w:r>
        <w:rPr>
          <w:color w:val="A93226"/>
          <w:sz w:val="21"/>
          <w:szCs w:val="21"/>
        </w:rPr>
        <w:t>сте в нетрезво състояние или под въздействие на наркотични вещества — ще бъдете отстранени без право на възстановяване на заплатената сума;</w:t>
      </w:r>
    </w:p>
    <w:p w14:paraId="5D94D11C" w14:textId="77777777" w:rsidR="00D12B65" w:rsidRDefault="00000000">
      <w:pPr>
        <w:spacing w:before="40" w:after="40" w:line="280" w:lineRule="auto"/>
        <w:ind w:left="480" w:hanging="240"/>
      </w:pPr>
      <w:r>
        <w:rPr>
          <w:b/>
          <w:bCs/>
          <w:color w:val="A93226"/>
          <w:sz w:val="21"/>
          <w:szCs w:val="21"/>
        </w:rPr>
        <w:t xml:space="preserve">•   </w:t>
      </w:r>
      <w:r>
        <w:rPr>
          <w:sz w:val="21"/>
          <w:szCs w:val="21"/>
        </w:rPr>
        <w:t>приемате медикаменти, влияещи на реакциите и концентрацията (антихистамини, транквиланти и др.) — при необходимост, консултирайте се с лекар.</w:t>
      </w:r>
    </w:p>
    <w:p w14:paraId="364D3931" w14:textId="77777777" w:rsidR="00D12B65" w:rsidRDefault="00000000">
      <w:pPr>
        <w:spacing w:before="40" w:after="40" w:line="280" w:lineRule="auto"/>
        <w:ind w:left="480" w:hanging="240"/>
      </w:pPr>
      <w:r>
        <w:rPr>
          <w:b/>
          <w:bCs/>
          <w:color w:val="A93226"/>
          <w:sz w:val="21"/>
          <w:szCs w:val="21"/>
        </w:rPr>
        <w:t>•   Инструкторът има право да забрани качването на карт или стартирането на обиколка, ако установи, че състоянието ви създава съмнение, че сте под въздействие на алкохол и/или наркотични вещества, или сте под необходимата възрастова граница, или друго обстоятелство индикира неправоспособност или опасност за управление на карт.</w:t>
      </w:r>
    </w:p>
    <w:p w14:paraId="3126FC02" w14:textId="77777777" w:rsidR="00D12B65" w:rsidRDefault="00D12B65">
      <w:pPr>
        <w:spacing w:before="50"/>
      </w:pPr>
    </w:p>
    <w:p w14:paraId="3F9EB497" w14:textId="77777777" w:rsidR="00D12B65" w:rsidRDefault="00000000">
      <w:pPr>
        <w:spacing w:after="60" w:line="276" w:lineRule="auto"/>
      </w:pPr>
      <w:r>
        <w:rPr>
          <w:b/>
          <w:bCs/>
          <w:sz w:val="20"/>
          <w:szCs w:val="20"/>
        </w:rPr>
        <w:t xml:space="preserve">Важно: </w:t>
      </w:r>
      <w:r>
        <w:rPr>
          <w:i/>
          <w:iCs/>
          <w:color w:val="6B6B68"/>
          <w:sz w:val="20"/>
          <w:szCs w:val="20"/>
        </w:rPr>
        <w:t>При съмнение относно здравословното си състояние, консултирайте се с лекар преди пилотиране. Пистата не носи отговорност при скрити здравословни проблеми, за които пилотът е бил наясно.</w:t>
      </w:r>
    </w:p>
    <w:p w14:paraId="4682D2DB" w14:textId="77777777" w:rsidR="00D12B65" w:rsidRDefault="00D12B65">
      <w:pPr>
        <w:spacing w:before="80"/>
      </w:pPr>
    </w:p>
    <w:p w14:paraId="23DFF8C5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t>4.  Инструктаж за безопасност</w:t>
      </w:r>
    </w:p>
    <w:p w14:paraId="625775E8" w14:textId="1F844834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1.   </w:t>
      </w:r>
      <w:r>
        <w:rPr>
          <w:sz w:val="21"/>
          <w:szCs w:val="21"/>
        </w:rPr>
        <w:t xml:space="preserve">Всеки пилот преминава задължителен инструктаж за безопасност преди всяко пилотиране. Включва: флагова сигнализация, </w:t>
      </w:r>
      <w:r>
        <w:rPr>
          <w:sz w:val="21"/>
          <w:szCs w:val="21"/>
          <w:lang w:val="bg-BG"/>
        </w:rPr>
        <w:t xml:space="preserve">основните </w:t>
      </w:r>
      <w:r>
        <w:rPr>
          <w:sz w:val="21"/>
          <w:szCs w:val="21"/>
        </w:rPr>
        <w:t xml:space="preserve">правила на пистата, </w:t>
      </w:r>
      <w:r>
        <w:rPr>
          <w:sz w:val="21"/>
          <w:szCs w:val="21"/>
          <w:lang w:val="bg-BG"/>
        </w:rPr>
        <w:t xml:space="preserve">правила за </w:t>
      </w:r>
      <w:r>
        <w:rPr>
          <w:sz w:val="21"/>
          <w:szCs w:val="21"/>
        </w:rPr>
        <w:t>управление на карта.</w:t>
      </w:r>
    </w:p>
    <w:p w14:paraId="5053250A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2.   </w:t>
      </w:r>
      <w:r>
        <w:rPr>
          <w:sz w:val="21"/>
          <w:szCs w:val="21"/>
        </w:rPr>
        <w:t>Лица без преминат инструктаж нямат право да управляват карт — без изключения.</w:t>
      </w:r>
    </w:p>
    <w:p w14:paraId="20C0CFB8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3.   </w:t>
      </w:r>
      <w:r>
        <w:rPr>
          <w:sz w:val="21"/>
          <w:szCs w:val="21"/>
        </w:rPr>
        <w:t>При първо посещение инструкторът проверява способността за тръгване и спиране преди допускане до самостоятелно пилотиране.</w:t>
      </w:r>
    </w:p>
    <w:p w14:paraId="1FED8C94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4.   </w:t>
      </w:r>
      <w:r>
        <w:rPr>
          <w:sz w:val="21"/>
          <w:szCs w:val="21"/>
        </w:rPr>
        <w:t>Не е необходим предишен опит в шофирането. Необходимо е да разбирате и следвате инструкциите. Ако нещо не е ясно — питайте инструктора, преди да излезете на пистата.</w:t>
      </w:r>
    </w:p>
    <w:p w14:paraId="7736CF39" w14:textId="77777777" w:rsidR="00D12B65" w:rsidRDefault="00D12B65">
      <w:pPr>
        <w:spacing w:before="80"/>
      </w:pPr>
    </w:p>
    <w:p w14:paraId="0CB8A629" w14:textId="77777777" w:rsidR="00D12B65" w:rsidRDefault="00000000">
      <w:r>
        <w:br w:type="page"/>
      </w:r>
    </w:p>
    <w:p w14:paraId="22CB2E51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lastRenderedPageBreak/>
        <w:t>5.  Правила за пилотиране</w:t>
      </w:r>
    </w:p>
    <w:p w14:paraId="67BC8E79" w14:textId="77777777" w:rsidR="00D12B65" w:rsidRDefault="00000000">
      <w:pPr>
        <w:spacing w:before="180" w:after="70"/>
      </w:pPr>
      <w:r>
        <w:rPr>
          <w:b/>
          <w:bCs/>
          <w:color w:val="6B1111"/>
          <w:sz w:val="23"/>
          <w:szCs w:val="23"/>
        </w:rPr>
        <w:t>5.1  Преди излизане на пистата</w:t>
      </w:r>
    </w:p>
    <w:p w14:paraId="47B2A8E0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1.   </w:t>
      </w:r>
      <w:r>
        <w:rPr>
          <w:sz w:val="21"/>
          <w:szCs w:val="21"/>
        </w:rPr>
        <w:t>Имате право и задължение да проверите карта преди пилотиране: волан, колан, гуми, спирачки, ходова част. Пилотирате само ако сте одобрили карта като изправен. Ако откажете поради неизправност — заплатената сума се възстановява.</w:t>
      </w:r>
    </w:p>
    <w:p w14:paraId="2C0568F3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2.   </w:t>
      </w:r>
      <w:r>
        <w:rPr>
          <w:sz w:val="21"/>
          <w:szCs w:val="21"/>
        </w:rPr>
        <w:t>Изчакайте сигнал от инструктора преди излизане на пистата.</w:t>
      </w:r>
    </w:p>
    <w:p w14:paraId="6698085E" w14:textId="386DC751" w:rsidR="00D12B65" w:rsidRPr="0048623E" w:rsidRDefault="00000000">
      <w:pPr>
        <w:spacing w:before="50" w:after="50" w:line="288" w:lineRule="auto"/>
        <w:ind w:left="440" w:hanging="440"/>
        <w:rPr>
          <w:lang w:val="bg-BG"/>
        </w:rPr>
      </w:pPr>
      <w:r>
        <w:rPr>
          <w:b/>
          <w:bCs/>
          <w:color w:val="A93226"/>
          <w:sz w:val="21"/>
          <w:szCs w:val="21"/>
        </w:rPr>
        <w:t xml:space="preserve">3.   </w:t>
      </w:r>
      <w:r>
        <w:rPr>
          <w:sz w:val="21"/>
          <w:szCs w:val="21"/>
        </w:rPr>
        <w:t xml:space="preserve">Излизайте БАВНО — студените гуми имат ниско сцепление. Първите 1–2 </w:t>
      </w:r>
      <w:r>
        <w:rPr>
          <w:sz w:val="21"/>
          <w:szCs w:val="21"/>
          <w:lang w:val="bg-BG"/>
        </w:rPr>
        <w:t xml:space="preserve">обиколки </w:t>
      </w:r>
      <w:r>
        <w:rPr>
          <w:sz w:val="21"/>
          <w:szCs w:val="21"/>
        </w:rPr>
        <w:t>са загр</w:t>
      </w:r>
      <w:r>
        <w:rPr>
          <w:sz w:val="21"/>
          <w:szCs w:val="21"/>
          <w:lang w:val="bg-BG"/>
        </w:rPr>
        <w:t>яване.</w:t>
      </w:r>
    </w:p>
    <w:p w14:paraId="7185F309" w14:textId="77777777" w:rsidR="00D12B65" w:rsidRDefault="00000000">
      <w:pPr>
        <w:spacing w:before="180" w:after="70"/>
      </w:pPr>
      <w:r>
        <w:rPr>
          <w:b/>
          <w:bCs/>
          <w:color w:val="6B1111"/>
          <w:sz w:val="23"/>
          <w:szCs w:val="23"/>
        </w:rPr>
        <w:t>5.2  По време на пилотиране</w:t>
      </w:r>
    </w:p>
    <w:p w14:paraId="3AC987E5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4.   </w:t>
      </w:r>
      <w:r>
        <w:rPr>
          <w:b/>
          <w:bCs/>
          <w:sz w:val="21"/>
          <w:szCs w:val="21"/>
        </w:rPr>
        <w:t>Спазвайте посоката на движение по пистата. Движението в обратна посока е строго ЗАБРАНЕНО.</w:t>
      </w:r>
    </w:p>
    <w:p w14:paraId="606F3E1F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5.   </w:t>
      </w:r>
      <w:r>
        <w:rPr>
          <w:b/>
          <w:bCs/>
          <w:sz w:val="21"/>
          <w:szCs w:val="21"/>
        </w:rPr>
        <w:t>Пилотирайте по всяко време с ДВЕТЕ РЪЦЕ НА ВОЛАНА, с поглед напред по посоката на движението. Следете постоянно картовете пред вас. Забранено е да се въртите настрани или назад по време на движение.</w:t>
      </w:r>
    </w:p>
    <w:p w14:paraId="26AF149D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6.   </w:t>
      </w:r>
      <w:r>
        <w:rPr>
          <w:sz w:val="21"/>
          <w:szCs w:val="21"/>
        </w:rPr>
        <w:t>Забранено е умишленото блъскане, тласкане или натискане на защитните бариери и другите пилоти.</w:t>
      </w:r>
    </w:p>
    <w:p w14:paraId="25B68D59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7.   </w:t>
      </w:r>
      <w:r>
        <w:rPr>
          <w:sz w:val="21"/>
          <w:szCs w:val="21"/>
        </w:rPr>
        <w:t>Забранено е внезапната смяна на посоката с цел блъскане или пресичане на пътя на друг пилот.</w:t>
      </w:r>
    </w:p>
    <w:p w14:paraId="67595FA7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8.   </w:t>
      </w:r>
      <w:r>
        <w:rPr>
          <w:b/>
          <w:bCs/>
          <w:sz w:val="21"/>
          <w:szCs w:val="21"/>
        </w:rPr>
        <w:t>Забранено е хвърлянето на каквито и да е предмети на пистата или по другите пилоти.</w:t>
      </w:r>
    </w:p>
    <w:p w14:paraId="6AB77F14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9.   </w:t>
      </w:r>
      <w:r>
        <w:rPr>
          <w:sz w:val="21"/>
          <w:szCs w:val="21"/>
        </w:rPr>
        <w:t>Забранено е спирането на пистата без основателна причина или изчакването на друг пилот.</w:t>
      </w:r>
    </w:p>
    <w:p w14:paraId="1C93144F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10.   </w:t>
      </w:r>
      <w:r>
        <w:rPr>
          <w:sz w:val="21"/>
          <w:szCs w:val="21"/>
        </w:rPr>
        <w:t>Забранено е използването на мобилен телефон по време на пилотиране.</w:t>
      </w:r>
    </w:p>
    <w:p w14:paraId="517EDFB5" w14:textId="7F6CB4CC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11.   </w:t>
      </w:r>
      <w:r>
        <w:rPr>
          <w:sz w:val="21"/>
          <w:szCs w:val="21"/>
        </w:rPr>
        <w:t xml:space="preserve">Поддържайте безопасна дистанция. Не изпреварвайте в зоните </w:t>
      </w:r>
      <w:r>
        <w:rPr>
          <w:sz w:val="21"/>
          <w:szCs w:val="21"/>
          <w:lang w:val="bg-BG"/>
        </w:rPr>
        <w:t xml:space="preserve">за влизане в </w:t>
      </w:r>
      <w:r>
        <w:rPr>
          <w:sz w:val="21"/>
          <w:szCs w:val="21"/>
        </w:rPr>
        <w:t>БОКС</w:t>
      </w:r>
      <w:r>
        <w:rPr>
          <w:sz w:val="21"/>
          <w:szCs w:val="21"/>
          <w:lang w:val="bg-BG"/>
        </w:rPr>
        <w:t>,</w:t>
      </w:r>
      <w:r>
        <w:rPr>
          <w:sz w:val="21"/>
          <w:szCs w:val="21"/>
        </w:rPr>
        <w:t>при входните/изходните точки на пистата и при жълт флаг.</w:t>
      </w:r>
    </w:p>
    <w:p w14:paraId="4B97E032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12.   Уважавайте всички обозначения и светлинни знаци на пистата и ги спазвайте през цялото си пребиваване на Пистата. Изпълнявайте всички знаци и наставления, давани от инструкторите или друг служител на пистата. Обръщайте особено внимание на вход/изходните точки на Пистата/Боксовете, които са обозначени.</w:t>
      </w:r>
    </w:p>
    <w:p w14:paraId="0B5907C3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13.   При авария (въртене, загуба на управление, засядане) — останете в карта, НЕ слизайте, вдигнете ръка, изчакайте инструктора.</w:t>
      </w:r>
    </w:p>
    <w:p w14:paraId="1C80BE60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14.   Инструкторът може да изиска прекратяване на сесията и напускане на Пистата без възстановяване на сумата, ако карате неразумно, блъскате бариери/гуми, удряте блоковете за безопасност или други шофьори, хвърляте предмети на Пистата или по пилоти, карате в обратна посока, или с действия/бездействия застрашавате здравето или имуществото на участниците на Пистата.</w:t>
      </w:r>
    </w:p>
    <w:p w14:paraId="1214250C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15.   При завършване на сесията намалете скоростта и се прибирайте бавно и безопасно в зона БОКС, като спрете без да докосвате предните картинги.</w:t>
      </w:r>
    </w:p>
    <w:p w14:paraId="718B719E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16.   Слизането от карта и свалянето на предпазни средства (каска, предпазни елементи) е ЗАБРАНЕНО на цялата територия на пистата, освен ако не сте получили изрична покана за това от инструктор.</w:t>
      </w:r>
    </w:p>
    <w:p w14:paraId="0D92B9EE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17.   В БОКС зоната слизате от карта и сваляте предпазните средства САМО след като всички картове са напълно спрели. Не слизайте, докато наоколо ви се движи дори един карт.</w:t>
      </w:r>
    </w:p>
    <w:p w14:paraId="50F398C8" w14:textId="0860E1A3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18.   Не докосвайте двигателя, ауспуха и всички метални части в задната и долната част на карта —те могат да причинят сериозни изгаряния.</w:t>
      </w:r>
    </w:p>
    <w:p w14:paraId="2C3908C6" w14:textId="77777777" w:rsidR="00D12B65" w:rsidRDefault="00000000">
      <w:pPr>
        <w:spacing w:before="180" w:after="70"/>
      </w:pPr>
      <w:r>
        <w:rPr>
          <w:b/>
          <w:bCs/>
          <w:color w:val="6B1111"/>
          <w:sz w:val="23"/>
          <w:szCs w:val="23"/>
        </w:rPr>
        <w:lastRenderedPageBreak/>
        <w:t>5.3  Лоши метеорологични условия</w:t>
      </w:r>
    </w:p>
    <w:p w14:paraId="23125EC9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19.   При дъжд или мокра писта — значително намалете скоростта. Сцеплението е рязко по-ниско.</w:t>
      </w:r>
    </w:p>
    <w:p w14:paraId="12CB0A1B" w14:textId="672B94F7" w:rsidR="00D12B65" w:rsidRPr="0048623E" w:rsidRDefault="00000000">
      <w:pPr>
        <w:spacing w:before="50" w:after="50" w:line="288" w:lineRule="auto"/>
        <w:ind w:left="440" w:hanging="440"/>
        <w:rPr>
          <w:lang w:val="bg-BG"/>
        </w:rPr>
      </w:pPr>
      <w:r>
        <w:rPr>
          <w:b/>
          <w:bCs/>
          <w:color w:val="A93226"/>
          <w:sz w:val="21"/>
          <w:szCs w:val="21"/>
        </w:rPr>
        <w:t>20.   При гръмотевична буря, силен вятър, гъста мъгла или ледени условия инструкторът може да спре или прекрати сесията. Заплатените суми се възстановяват във ваучери.</w:t>
      </w:r>
    </w:p>
    <w:p w14:paraId="124F736C" w14:textId="77777777" w:rsidR="00D12B65" w:rsidRDefault="00D12B65">
      <w:pPr>
        <w:spacing w:before="80"/>
      </w:pPr>
    </w:p>
    <w:p w14:paraId="0D0B9FE6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t>6.  Флагова сигнализация</w:t>
      </w:r>
    </w:p>
    <w:p w14:paraId="1201EDBC" w14:textId="77777777" w:rsidR="00D12B65" w:rsidRDefault="00000000">
      <w:pPr>
        <w:spacing w:before="60" w:after="90" w:line="276" w:lineRule="auto"/>
      </w:pPr>
      <w:r>
        <w:rPr>
          <w:sz w:val="21"/>
          <w:szCs w:val="21"/>
        </w:rPr>
        <w:t>Задължени сте да познавате и спазвате флаговете. Незнанието не е оправдание.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658"/>
      </w:tblGrid>
      <w:tr w:rsidR="00D12B65" w14:paraId="3593E105" w14:textId="77777777">
        <w:tc>
          <w:tcPr>
            <w:tcW w:w="198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C1C1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09FB18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ФЛАГ</w:t>
            </w:r>
          </w:p>
        </w:tc>
        <w:tc>
          <w:tcPr>
            <w:tcW w:w="7658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C1C1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F2B197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ЗНАЧЕНИЕ И ВАШЕТО ЗАДЪЛЖИТЕЛНО ДЕЙСТВИЕ</w:t>
            </w:r>
          </w:p>
        </w:tc>
      </w:tr>
      <w:tr w:rsidR="00D12B65" w14:paraId="0ED18081" w14:textId="77777777">
        <w:tc>
          <w:tcPr>
            <w:tcW w:w="198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A5C2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2C5DB4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ЗЕЛЕН</w:t>
            </w:r>
          </w:p>
        </w:tc>
        <w:tc>
          <w:tcPr>
            <w:tcW w:w="7658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40" w:type="dxa"/>
            </w:tcMar>
            <w:vAlign w:val="center"/>
          </w:tcPr>
          <w:p w14:paraId="1213708D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Пистата е свободна. Нормална скорост. Старт на тренировъчна обиколка.</w:t>
            </w:r>
          </w:p>
        </w:tc>
      </w:tr>
      <w:tr w:rsidR="00D12B65" w14:paraId="5AC81FBD" w14:textId="77777777">
        <w:tc>
          <w:tcPr>
            <w:tcW w:w="198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B8860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3B9FF2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ЖЪЛТ</w:t>
            </w:r>
          </w:p>
        </w:tc>
        <w:tc>
          <w:tcPr>
            <w:tcW w:w="7658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70" w:type="dxa"/>
              <w:left w:w="160" w:type="dxa"/>
              <w:bottom w:w="70" w:type="dxa"/>
              <w:right w:w="140" w:type="dxa"/>
            </w:tcMar>
            <w:vAlign w:val="center"/>
          </w:tcPr>
          <w:p w14:paraId="0873BA8B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ОПАСНОСТ — намалете скоростта незабавно. Изпреварването е ЗАБРАНЕНО. Бъдете готови да спрете.</w:t>
            </w:r>
          </w:p>
        </w:tc>
      </w:tr>
      <w:tr w:rsidR="00D12B65" w14:paraId="0E12C476" w14:textId="77777777">
        <w:tc>
          <w:tcPr>
            <w:tcW w:w="198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A3C6B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257965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СИН</w:t>
            </w:r>
          </w:p>
        </w:tc>
        <w:tc>
          <w:tcPr>
            <w:tcW w:w="7658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70" w:type="dxa"/>
              <w:left w:w="160" w:type="dxa"/>
              <w:bottom w:w="70" w:type="dxa"/>
              <w:right w:w="140" w:type="dxa"/>
            </w:tcMar>
            <w:vAlign w:val="center"/>
          </w:tcPr>
          <w:p w14:paraId="02AEFC54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Ще бъдете изпреварени с обиколка. Отстъпете място без резки маневри.</w:t>
            </w:r>
          </w:p>
        </w:tc>
      </w:tr>
      <w:tr w:rsidR="00D12B65" w14:paraId="1BC5026A" w14:textId="77777777">
        <w:tc>
          <w:tcPr>
            <w:tcW w:w="198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3A3A3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07A137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ЧЕРНО-БЯЛ</w:t>
            </w:r>
          </w:p>
        </w:tc>
        <w:tc>
          <w:tcPr>
            <w:tcW w:w="7658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40" w:type="dxa"/>
            </w:tcMar>
            <w:vAlign w:val="center"/>
          </w:tcPr>
          <w:p w14:paraId="1CC063E5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Предупреждение за несъстезателно поведение (с вашия номер). При повторно нарушение — черен флаг.</w:t>
            </w:r>
          </w:p>
        </w:tc>
      </w:tr>
      <w:tr w:rsidR="00D12B65" w14:paraId="7FA16E5D" w14:textId="77777777">
        <w:tc>
          <w:tcPr>
            <w:tcW w:w="198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1111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FA60A7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ЧЕРЕН</w:t>
            </w:r>
          </w:p>
        </w:tc>
        <w:tc>
          <w:tcPr>
            <w:tcW w:w="7658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70" w:type="dxa"/>
              <w:left w:w="160" w:type="dxa"/>
              <w:bottom w:w="70" w:type="dxa"/>
              <w:right w:w="140" w:type="dxa"/>
            </w:tcMar>
            <w:vAlign w:val="center"/>
          </w:tcPr>
          <w:p w14:paraId="735ADB71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Влезте НЕЗАБАВНО в БОКС. Продължаването след черен флаг носи допълнителни санкции.</w:t>
            </w:r>
          </w:p>
        </w:tc>
      </w:tr>
      <w:tr w:rsidR="00D12B65" w14:paraId="4DA159B8" w14:textId="77777777">
        <w:tc>
          <w:tcPr>
            <w:tcW w:w="198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A9322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13F0C6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ЧЕРВЕН</w:t>
            </w:r>
          </w:p>
        </w:tc>
        <w:tc>
          <w:tcPr>
            <w:tcW w:w="7658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40" w:type="dxa"/>
            </w:tcMar>
            <w:vAlign w:val="center"/>
          </w:tcPr>
          <w:p w14:paraId="6B08DA08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⚠ СПЕШНО СПИРАНЕ — намалете скоростта и се върнете бавно в БОКС. НЕ изпреварвайте. НЕ слизайте от карта.</w:t>
            </w:r>
          </w:p>
        </w:tc>
      </w:tr>
      <w:tr w:rsidR="00D12B65" w14:paraId="105CE038" w14:textId="77777777">
        <w:tc>
          <w:tcPr>
            <w:tcW w:w="198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A9322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FBC894" w14:textId="3F02499E" w:rsidR="00D12B65" w:rsidRPr="0048623E" w:rsidRDefault="0048623E">
            <w:pPr>
              <w:shd w:val="clear" w:color="auto" w:fill="A93226"/>
              <w:spacing w:line="276" w:lineRule="auto"/>
              <w:jc w:val="center"/>
              <w:rPr>
                <w:color w:val="EE0000"/>
                <w:lang w:val="en-US"/>
              </w:rPr>
            </w:pPr>
            <w:r>
              <w:rPr>
                <w:b/>
                <w:color w:val="FFFFFF"/>
                <w:lang w:val="bg-BG"/>
              </w:rPr>
              <w:t xml:space="preserve">ЧЕРВЕН флаг </w:t>
            </w:r>
            <w:r>
              <w:rPr>
                <w:b/>
                <w:color w:val="FFFFFF"/>
                <w:lang w:val="en-US"/>
              </w:rPr>
              <w:t>BOX</w:t>
            </w:r>
          </w:p>
        </w:tc>
        <w:tc>
          <w:tcPr>
            <w:tcW w:w="7658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A93226"/>
            <w:tcMar>
              <w:top w:w="70" w:type="dxa"/>
              <w:left w:w="160" w:type="dxa"/>
              <w:bottom w:w="70" w:type="dxa"/>
              <w:right w:w="140" w:type="dxa"/>
            </w:tcMar>
            <w:vAlign w:val="center"/>
          </w:tcPr>
          <w:p w14:paraId="734A9C58" w14:textId="77777777" w:rsidR="00D12B65" w:rsidRDefault="00000000">
            <w:pPr>
              <w:shd w:val="clear" w:color="auto" w:fill="A93226"/>
              <w:spacing w:line="276" w:lineRule="auto"/>
            </w:pPr>
            <w:r>
              <w:rPr>
                <w:b/>
                <w:color w:val="FFFFFF"/>
                <w:sz w:val="20"/>
                <w:szCs w:val="20"/>
              </w:rPr>
              <w:t>Край на сесията. Намалете скоростта и се върнете спокойно в БОКС зоната.</w:t>
            </w:r>
          </w:p>
        </w:tc>
      </w:tr>
    </w:tbl>
    <w:p w14:paraId="29DDEB5E" w14:textId="77777777" w:rsidR="00D12B65" w:rsidRDefault="00000000">
      <w:pPr>
        <w:spacing w:after="60" w:line="276" w:lineRule="auto"/>
      </w:pPr>
      <w:r>
        <w:rPr>
          <w:bCs/>
          <w:sz w:val="20"/>
          <w:szCs w:val="20"/>
        </w:rPr>
        <w:t>Забележка: Липсата на флагова сигнализация по каквато и да е причина (техническа неизправност, невидимост, разсеяност на персонала или друга) не премахва и не ограничава задължението ви да управлявате карта безопасно и съобразно всички ситуации на пистата.</w:t>
      </w:r>
    </w:p>
    <w:p w14:paraId="56128EBF" w14:textId="77777777" w:rsidR="00D12B65" w:rsidRDefault="00D12B65">
      <w:pPr>
        <w:spacing w:before="80"/>
      </w:pPr>
    </w:p>
    <w:p w14:paraId="20FB1D64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t>7.  Бърза справка — Забранено и Задължително</w:t>
      </w:r>
    </w:p>
    <w:p w14:paraId="5CA33D4C" w14:textId="77777777" w:rsidR="00D12B65" w:rsidRDefault="00D12B65">
      <w:pPr>
        <w:spacing w:before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12B65" w14:paraId="696B13DD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6B111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7380BF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21"/>
                <w:szCs w:val="21"/>
              </w:rPr>
              <w:t>✗  ЗАБРАНЕНО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A5C2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1F0E0E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21"/>
                <w:szCs w:val="21"/>
              </w:rPr>
              <w:t>✓  ЗАДЪЛЖИТЕЛНО</w:t>
            </w:r>
          </w:p>
        </w:tc>
      </w:tr>
      <w:tr w:rsidR="00D12B65" w14:paraId="5D1A4DD5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BE5EAE3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Пиене на алкохол / употреба на наркотици преди или по време на пилотиране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E70EBFE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Носене на каска и боне (балаклава) по всяко време на пистата</w:t>
            </w:r>
          </w:p>
        </w:tc>
      </w:tr>
      <w:tr w:rsidR="00D12B65" w14:paraId="1F7E0DF1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9EBE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528C70F" w14:textId="778217F5" w:rsidR="00D12B65" w:rsidRPr="0048623E" w:rsidRDefault="00000000">
            <w:pPr>
              <w:spacing w:line="276" w:lineRule="auto"/>
              <w:rPr>
                <w:lang w:val="bg-BG"/>
              </w:rPr>
            </w:pPr>
            <w:r>
              <w:rPr>
                <w:sz w:val="20"/>
                <w:szCs w:val="20"/>
              </w:rPr>
              <w:t xml:space="preserve">Слизане от карта </w:t>
            </w:r>
            <w:r>
              <w:rPr>
                <w:sz w:val="20"/>
                <w:szCs w:val="20"/>
                <w:lang w:val="bg-BG"/>
              </w:rPr>
              <w:t>на територията на пистата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EEF7EE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8696CC2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Обувки с покрити пръсти и пети — здраво завързани</w:t>
            </w:r>
          </w:p>
        </w:tc>
      </w:tr>
      <w:tr w:rsidR="00D12B65" w14:paraId="00F805D0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1E9AA9F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Движение в обратна посока по пистата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C4367F5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Дълга коса — вързана и прибрана под дреха или на кок</w:t>
            </w:r>
          </w:p>
        </w:tc>
      </w:tr>
      <w:tr w:rsidR="00D12B65" w14:paraId="01739D41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9EBE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603ADF1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Умишлено блъскане или натискане на друг пилот или бариери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EEF7EE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634C4EE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Спазване на флаговата сигнализация по всяко време</w:t>
            </w:r>
          </w:p>
        </w:tc>
      </w:tr>
      <w:tr w:rsidR="00D12B65" w14:paraId="2245EF5F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B648255" w14:textId="2E73F596" w:rsidR="00D12B65" w:rsidRPr="0048623E" w:rsidRDefault="0048623E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Влизането в бокса с висока скорост и удар/докосване в спрените картове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9E8C7CD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Поставяне на лични вещи в касети/локери преди пилотиране</w:t>
            </w:r>
          </w:p>
        </w:tc>
      </w:tr>
      <w:tr w:rsidR="00D12B65" w14:paraId="5A388F07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9EBE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FFCD890" w14:textId="70D6F6A4" w:rsidR="00D12B65" w:rsidRDefault="0048623E">
            <w:pPr>
              <w:spacing w:line="276" w:lineRule="auto"/>
            </w:pPr>
            <w:r>
              <w:rPr>
                <w:sz w:val="20"/>
                <w:szCs w:val="20"/>
                <w:lang w:val="bg-BG"/>
              </w:rPr>
              <w:t xml:space="preserve">!!! </w:t>
            </w:r>
            <w:r>
              <w:rPr>
                <w:sz w:val="20"/>
                <w:szCs w:val="20"/>
              </w:rPr>
              <w:t>Пилотиране с пусната коса, шалове или провиснали дрехи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EEF7EE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20D1056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Незабавно спиране при Червен флаг и завръщане в БОКС</w:t>
            </w:r>
          </w:p>
        </w:tc>
      </w:tr>
      <w:tr w:rsidR="00D12B65" w14:paraId="618F8A48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6D3ECF0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lastRenderedPageBreak/>
              <w:t>Пилотиране при бременност, сърдечни или гръбначни проблеми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B359485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Оставане в карта при авария и вдигане на ръка</w:t>
            </w:r>
          </w:p>
        </w:tc>
      </w:tr>
      <w:tr w:rsidR="00D12B65" w14:paraId="75FE634F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9EBE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AB8CF6F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Навлизане в зоната на пистата без разрешение от инструктор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EEF7EE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EFAC903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Преминаване на инструктаж преди всяко пилотиране</w:t>
            </w:r>
          </w:p>
        </w:tc>
      </w:tr>
      <w:tr w:rsidR="00D12B65" w14:paraId="6EC2BE0D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B34CB34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Използване на мобилен телефон по време на пилотиране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3646D51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Уведомяване на инструктора при всеки инцидент или неизправност</w:t>
            </w:r>
          </w:p>
        </w:tc>
      </w:tr>
      <w:tr w:rsidR="00D12B65" w14:paraId="66B88677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9EBE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001DBB4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Хвърляне на предмети на пистата или по другите пилоти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EEF7EE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2566049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Проверка на карта (спирачки, волан, колан) преди излизане</w:t>
            </w:r>
          </w:p>
        </w:tc>
      </w:tr>
      <w:tr w:rsidR="00D12B65" w14:paraId="2AEA5E46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00B7B0A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Сваляне на каска/предпазни средства без разрешение от инструктор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37C197B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Слизане от карта и сваляне на каска САМО след спиране на всички картове</w:t>
            </w:r>
          </w:p>
        </w:tc>
      </w:tr>
      <w:tr w:rsidR="00D12B65" w14:paraId="443EE152" w14:textId="77777777"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9EBE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C2F6E0E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Докосване на двигател, ауспух и горещи метални части на карта</w:t>
            </w:r>
          </w:p>
        </w:tc>
        <w:tc>
          <w:tcPr>
            <w:tcW w:w="48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EEF7EE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29E0BFE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Пилотиране с две ръце на волана и поглед напред по посоката на движение</w:t>
            </w:r>
          </w:p>
        </w:tc>
      </w:tr>
    </w:tbl>
    <w:p w14:paraId="3B56DCA8" w14:textId="77777777" w:rsidR="00D12B65" w:rsidRDefault="00D12B65">
      <w:pPr>
        <w:spacing w:before="80"/>
      </w:pPr>
    </w:p>
    <w:p w14:paraId="0E5BF905" w14:textId="77777777" w:rsidR="00D12B65" w:rsidRDefault="00000000">
      <w:r>
        <w:br w:type="page"/>
      </w:r>
    </w:p>
    <w:p w14:paraId="796CDC13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lastRenderedPageBreak/>
        <w:t>8.  Изисквания по категория карт</w:t>
      </w:r>
    </w:p>
    <w:p w14:paraId="6043CBFF" w14:textId="77777777" w:rsidR="00D12B65" w:rsidRDefault="00D12B65">
      <w:pPr>
        <w:spacing w:before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419"/>
        <w:gridCol w:w="4419"/>
      </w:tblGrid>
      <w:tr w:rsidR="00D12B65" w14:paraId="19EFCCE5" w14:textId="77777777">
        <w:tc>
          <w:tcPr>
            <w:tcW w:w="28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C1C1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F5E2A9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КАТЕГОРИЯ</w:t>
            </w:r>
          </w:p>
        </w:tc>
        <w:tc>
          <w:tcPr>
            <w:tcW w:w="24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C1C1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052BE3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ИЗИСКВАНИЯ</w:t>
            </w:r>
          </w:p>
        </w:tc>
        <w:tc>
          <w:tcPr>
            <w:tcW w:w="44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C1C1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7169AD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БЕЛЕЖКИ</w:t>
            </w:r>
          </w:p>
        </w:tc>
      </w:tr>
      <w:tr w:rsidR="00D12B65" w14:paraId="1E0642F3" w14:textId="77777777">
        <w:tc>
          <w:tcPr>
            <w:tcW w:w="28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F9425C4" w14:textId="77777777" w:rsidR="00D12B65" w:rsidRDefault="00000000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>Карт за деца</w:t>
            </w:r>
          </w:p>
        </w:tc>
        <w:tc>
          <w:tcPr>
            <w:tcW w:w="24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1799481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От 7 год. / мин. 140 cm</w:t>
            </w:r>
          </w:p>
        </w:tc>
        <w:tc>
          <w:tcPr>
            <w:tcW w:w="44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042CEDA" w14:textId="77777777" w:rsidR="00D12B65" w:rsidRDefault="00000000">
            <w:pPr>
              <w:spacing w:line="276" w:lineRule="auto"/>
            </w:pPr>
            <w:r>
              <w:rPr>
                <w:i/>
                <w:iCs/>
                <w:color w:val="6B6B68"/>
                <w:sz w:val="20"/>
                <w:szCs w:val="20"/>
              </w:rPr>
              <w:t>Под 14 г. — задължително присъствие на пълнолетен придружител</w:t>
            </w:r>
          </w:p>
        </w:tc>
      </w:tr>
      <w:tr w:rsidR="00D12B65" w14:paraId="5197A1DB" w14:textId="77777777">
        <w:tc>
          <w:tcPr>
            <w:tcW w:w="28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1431385" w14:textId="77777777" w:rsidR="00D12B65" w:rsidRDefault="00000000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>Двоен карт (пасажер)</w:t>
            </w:r>
          </w:p>
        </w:tc>
        <w:tc>
          <w:tcPr>
            <w:tcW w:w="24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550BE7B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От 3 год.</w:t>
            </w:r>
          </w:p>
        </w:tc>
        <w:tc>
          <w:tcPr>
            <w:tcW w:w="44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5A838CA" w14:textId="77777777" w:rsidR="00D12B65" w:rsidRDefault="00000000">
            <w:pPr>
              <w:spacing w:line="276" w:lineRule="auto"/>
            </w:pPr>
            <w:r>
              <w:rPr>
                <w:i/>
                <w:iCs/>
                <w:color w:val="6B6B68"/>
                <w:sz w:val="20"/>
                <w:szCs w:val="20"/>
              </w:rPr>
              <w:t>Пълнолетен водач мин. 18 год. Пасажерът е единствено под надзор на водача</w:t>
            </w:r>
          </w:p>
        </w:tc>
      </w:tr>
      <w:tr w:rsidR="00D12B65" w14:paraId="45134431" w14:textId="77777777">
        <w:tc>
          <w:tcPr>
            <w:tcW w:w="28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1292DCB" w14:textId="77777777" w:rsidR="00D12B65" w:rsidRDefault="00000000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>Стандартен карт (възрастни)</w:t>
            </w:r>
          </w:p>
        </w:tc>
        <w:tc>
          <w:tcPr>
            <w:tcW w:w="24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3CE996A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Мин. 140 cm / мин. 16 год.</w:t>
            </w:r>
          </w:p>
        </w:tc>
        <w:tc>
          <w:tcPr>
            <w:tcW w:w="44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7E05B17" w14:textId="77777777" w:rsidR="00D12B65" w:rsidRDefault="00000000">
            <w:pPr>
              <w:spacing w:line="276" w:lineRule="auto"/>
            </w:pPr>
            <w:r>
              <w:rPr>
                <w:i/>
                <w:iCs/>
                <w:color w:val="6B6B68"/>
                <w:sz w:val="20"/>
                <w:szCs w:val="20"/>
              </w:rPr>
              <w:t>На 16–17 г. се изисква декларация от родител/настойник</w:t>
            </w:r>
          </w:p>
        </w:tc>
      </w:tr>
      <w:tr w:rsidR="00D12B65" w14:paraId="0B309A3D" w14:textId="77777777">
        <w:tc>
          <w:tcPr>
            <w:tcW w:w="28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F2BE68B" w14:textId="77777777" w:rsidR="00D12B65" w:rsidRDefault="00000000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>Спортен карт (GT5/RX250)</w:t>
            </w:r>
          </w:p>
        </w:tc>
        <w:tc>
          <w:tcPr>
            <w:tcW w:w="24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23814B3" w14:textId="77777777" w:rsidR="00D12B65" w:rsidRDefault="00000000">
            <w:pPr>
              <w:spacing w:line="276" w:lineRule="auto"/>
            </w:pPr>
            <w:r>
              <w:rPr>
                <w:sz w:val="20"/>
                <w:szCs w:val="20"/>
              </w:rPr>
              <w:t>Мин. 16/18 год. + норматив</w:t>
            </w:r>
          </w:p>
        </w:tc>
        <w:tc>
          <w:tcPr>
            <w:tcW w:w="441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C7EE553" w14:textId="77777777" w:rsidR="00D12B65" w:rsidRDefault="00000000">
            <w:pPr>
              <w:spacing w:line="276" w:lineRule="auto"/>
            </w:pPr>
            <w:r>
              <w:rPr>
                <w:i/>
                <w:iCs/>
                <w:color w:val="6B6B68"/>
                <w:sz w:val="20"/>
                <w:szCs w:val="20"/>
              </w:rPr>
              <w:t>Задължително постигнат минимален норматив с по-нисък клас карт</w:t>
            </w:r>
          </w:p>
        </w:tc>
      </w:tr>
    </w:tbl>
    <w:p w14:paraId="6299DE04" w14:textId="77777777" w:rsidR="00D12B65" w:rsidRDefault="00D12B65">
      <w:pPr>
        <w:spacing w:before="80"/>
      </w:pPr>
    </w:p>
    <w:p w14:paraId="43E720B6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t>9.  Двоен карт — задължения на пилотиращия родител/настойник</w:t>
      </w:r>
    </w:p>
    <w:p w14:paraId="14DEB71E" w14:textId="77777777" w:rsidR="00D12B65" w:rsidRDefault="00000000">
      <w:pPr>
        <w:spacing w:before="60" w:after="70" w:line="276" w:lineRule="auto"/>
      </w:pPr>
      <w:r>
        <w:rPr>
          <w:i/>
          <w:iCs/>
          <w:color w:val="6B6B68"/>
          <w:sz w:val="21"/>
          <w:szCs w:val="21"/>
        </w:rPr>
        <w:t>Тези правила се отнасят за пълнолетния водач на двоен карт, когато пасажерът е дете.</w:t>
      </w:r>
    </w:p>
    <w:p w14:paraId="3F23BAF0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В ролята на пилотиращ се задължавате да наблюдавате детето през цялото време на движение по пистата и да следите за неговата безопасност и състояние.</w:t>
      </w:r>
    </w:p>
    <w:p w14:paraId="419B3CDB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Задължавате се да преустановите пилотирането, ако забележите неразположение от страна на детето или възможна опасност за здравето му.</w:t>
      </w:r>
    </w:p>
    <w:p w14:paraId="7B7A70E0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Поемате изцяло отговорността за здравето и безопасността на детето по време на пилотиране. Задължавате се да приведете детето във вид, подходящ за пилотиране на картинг, регламентиран в Раздел 2 от настоящите правила, както и да се уверите, че предпазният колан на детето е правилно поставен, закопчан и пристегнат.</w:t>
      </w:r>
    </w:p>
    <w:p w14:paraId="234940FB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4.   Преди тръгване лично проверявате и затягате колана на детето. Не излизайте на пистата, ако коланът не е правилно поставен и затегнат.</w:t>
      </w:r>
    </w:p>
    <w:p w14:paraId="58C75623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5.   Следите детето през цялото времетраене на движение по пистата. Не откъсвайте поглед от детето по никакъв повод.</w:t>
      </w:r>
    </w:p>
    <w:p w14:paraId="72406B75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6.   Незабавно преустановявате пилотирането и сигнализирате на инструктора, ако забележите неразположение, страх, дискомфорт или опасност за здравето на детето.</w:t>
      </w:r>
    </w:p>
    <w:p w14:paraId="2C67532D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7.   Поемате изцяло отговорността за здравето и безопасността на детето по цялото времетраене на пилотирането.</w:t>
      </w:r>
    </w:p>
    <w:p w14:paraId="12EEBFF0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8.   Нямате право да предавате управлението на карта на детето под никаква форма — детето е единствено пасажер.</w:t>
      </w:r>
    </w:p>
    <w:p w14:paraId="6C4624D0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9.   Приведохте детето в подходящо облекло за пилотиране съгласно Раздел 2 от настоящите правила и сте се уверили, че предпазният колан е правилно поставен и затегнат преди всяко тръгване.</w:t>
      </w:r>
    </w:p>
    <w:p w14:paraId="59FF3C77" w14:textId="77777777" w:rsidR="00D12B65" w:rsidRDefault="00D12B65">
      <w:pPr>
        <w:spacing w:before="80"/>
      </w:pPr>
    </w:p>
    <w:p w14:paraId="2FBF99A4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t>10.  Правила за зрители и придружители</w:t>
      </w:r>
    </w:p>
    <w:p w14:paraId="6475FE72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1.   </w:t>
      </w:r>
      <w:r>
        <w:rPr>
          <w:sz w:val="21"/>
          <w:szCs w:val="21"/>
        </w:rPr>
        <w:t>Зрителите са добре дошли само в обозначените зрителски зони. Достъпът до пистата и БОКС зоната е разрешен само с изричното разрешение на инструктор.</w:t>
      </w:r>
    </w:p>
    <w:p w14:paraId="1DAF3B66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2.   </w:t>
      </w:r>
      <w:r>
        <w:rPr>
          <w:sz w:val="21"/>
          <w:szCs w:val="21"/>
        </w:rPr>
        <w:t>Лица под 16 години нямат право да се намират в БОКС зоната без пълнолетен придружаващ.</w:t>
      </w:r>
    </w:p>
    <w:p w14:paraId="668685AE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lastRenderedPageBreak/>
        <w:t xml:space="preserve">3.   </w:t>
      </w:r>
      <w:r>
        <w:rPr>
          <w:sz w:val="21"/>
          <w:szCs w:val="21"/>
        </w:rPr>
        <w:t>ЗАБРАНЕНО е прехвърлянето на предмети (напитки, храна, вещи) към пилоти по време на активна сесия.</w:t>
      </w:r>
    </w:p>
    <w:p w14:paraId="51C344F1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4.   </w:t>
      </w:r>
      <w:r>
        <w:rPr>
          <w:sz w:val="21"/>
          <w:szCs w:val="21"/>
        </w:rPr>
        <w:t>ЗАБРАНЕНО е навлизането в зоната на движение на картовете по всяко време.</w:t>
      </w:r>
    </w:p>
    <w:p w14:paraId="4B38BE7F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5.   </w:t>
      </w:r>
      <w:r>
        <w:rPr>
          <w:sz w:val="21"/>
          <w:szCs w:val="21"/>
        </w:rPr>
        <w:t>При инцидент на пистата — останете на местата си и не навлизайте. Следвайте указанията на инструктора.</w:t>
      </w:r>
    </w:p>
    <w:p w14:paraId="5AF0EC05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6.   </w:t>
      </w:r>
      <w:r>
        <w:rPr>
          <w:sz w:val="21"/>
          <w:szCs w:val="21"/>
        </w:rPr>
        <w:t>Снимането и заснемането са разрешени само от обозначените зрителски зони.</w:t>
      </w:r>
    </w:p>
    <w:p w14:paraId="679B6C82" w14:textId="77777777" w:rsidR="00D12B65" w:rsidRDefault="00D12B65">
      <w:pPr>
        <w:spacing w:before="80"/>
      </w:pPr>
    </w:p>
    <w:p w14:paraId="509E9842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t>11.  Вашите действия при инцидент</w:t>
      </w:r>
    </w:p>
    <w:p w14:paraId="6F43FE6E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1.   </w:t>
      </w:r>
      <w:r>
        <w:rPr>
          <w:b/>
          <w:bCs/>
          <w:sz w:val="21"/>
          <w:szCs w:val="21"/>
        </w:rPr>
        <w:t>При авария или неизправност на карта — останете в карта, НЕ слизайте сами. Вдигнете ръка и изчакайте инструктора.</w:t>
      </w:r>
    </w:p>
    <w:p w14:paraId="1E84B5BA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2.   </w:t>
      </w:r>
      <w:r>
        <w:rPr>
          <w:sz w:val="21"/>
          <w:szCs w:val="21"/>
        </w:rPr>
        <w:t>Уведомете инструктора за всяко участие в инцидент, дори при липса на видими наранявания.</w:t>
      </w:r>
    </w:p>
    <w:p w14:paraId="643C6C79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3.   </w:t>
      </w:r>
      <w:r>
        <w:rPr>
          <w:sz w:val="21"/>
          <w:szCs w:val="21"/>
        </w:rPr>
        <w:t>При злополука оставайте на пистата до пристигане на помощ или до освобождаване от инструктора.</w:t>
      </w:r>
    </w:p>
    <w:p w14:paraId="7D1A37DE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4.   </w:t>
      </w:r>
      <w:r>
        <w:rPr>
          <w:sz w:val="21"/>
          <w:szCs w:val="21"/>
        </w:rPr>
        <w:t>Ако имате нужда от медицинска помощ — незабавно уведомете инструктора. При спешност — тел. 112.</w:t>
      </w:r>
    </w:p>
    <w:p w14:paraId="71DE3EA6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 xml:space="preserve">5.   </w:t>
      </w:r>
      <w:r>
        <w:rPr>
          <w:sz w:val="21"/>
          <w:szCs w:val="21"/>
        </w:rPr>
        <w:t>След края на сесията връщате карта в същия вид, в който ви е предоставен. При нанесени вреди дължите обезщетение в пълен размер.</w:t>
      </w:r>
    </w:p>
    <w:p w14:paraId="4C4E9D8C" w14:textId="77777777" w:rsidR="00D12B65" w:rsidRDefault="00000000">
      <w:pPr>
        <w:spacing w:before="50" w:after="50" w:line="288" w:lineRule="auto"/>
        <w:ind w:left="440" w:hanging="440"/>
      </w:pPr>
      <w:r>
        <w:rPr>
          <w:b/>
          <w:bCs/>
          <w:color w:val="A93226"/>
          <w:sz w:val="21"/>
          <w:szCs w:val="21"/>
        </w:rPr>
        <w:t>6.   Пистата/Операторът на Пистата носи отговорност само за вреди, които са пряка и непосредствена последица единствено от умишлено поведение или грубо нехайство, проявено от служителите.</w:t>
      </w:r>
    </w:p>
    <w:p w14:paraId="76166202" w14:textId="77777777" w:rsidR="00D12B65" w:rsidRDefault="00D12B65">
      <w:pPr>
        <w:spacing w:before="80"/>
      </w:pPr>
    </w:p>
    <w:p w14:paraId="53BAE2BB" w14:textId="77777777" w:rsidR="00D12B65" w:rsidRDefault="00000000">
      <w:pPr>
        <w:pBdr>
          <w:bottom w:val="single" w:sz="6" w:space="5" w:color="A93226"/>
        </w:pBdr>
        <w:spacing w:before="280" w:after="100"/>
      </w:pPr>
      <w:r>
        <w:rPr>
          <w:b/>
          <w:bCs/>
          <w:caps/>
          <w:color w:val="6B1111"/>
          <w:sz w:val="27"/>
          <w:szCs w:val="27"/>
        </w:rPr>
        <w:t>12.  Санкции при нарушения</w:t>
      </w:r>
    </w:p>
    <w:p w14:paraId="43991173" w14:textId="77777777" w:rsidR="00D12B65" w:rsidRDefault="00D12B65">
      <w:pPr>
        <w:spacing w:before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"/>
        <w:gridCol w:w="2108"/>
        <w:gridCol w:w="3330"/>
        <w:gridCol w:w="3305"/>
      </w:tblGrid>
      <w:tr w:rsidR="00D12B65" w14:paraId="32372FBF" w14:textId="77777777">
        <w:tc>
          <w:tcPr>
            <w:tcW w:w="9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C1C1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3F49BC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НИВО</w:t>
            </w:r>
          </w:p>
        </w:tc>
        <w:tc>
          <w:tcPr>
            <w:tcW w:w="18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C1C1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FC8CC9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ВИД</w:t>
            </w:r>
          </w:p>
        </w:tc>
        <w:tc>
          <w:tcPr>
            <w:tcW w:w="346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C1C1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B1CC8A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НАРУШЕНИЕ</w:t>
            </w:r>
          </w:p>
        </w:tc>
        <w:tc>
          <w:tcPr>
            <w:tcW w:w="346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1C1C1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00BBF3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МЯРКА</w:t>
            </w:r>
          </w:p>
        </w:tc>
      </w:tr>
      <w:tr w:rsidR="00D12B65" w14:paraId="066A8CFE" w14:textId="77777777">
        <w:tc>
          <w:tcPr>
            <w:tcW w:w="9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2F7D65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A93226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A3859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6B1111"/>
                <w:sz w:val="19"/>
                <w:szCs w:val="19"/>
              </w:rPr>
              <w:t>ПРЕДУПРЕЖДЕНИЕ</w:t>
            </w:r>
          </w:p>
        </w:tc>
        <w:tc>
          <w:tcPr>
            <w:tcW w:w="346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680920F" w14:textId="77777777" w:rsidR="00D12B65" w:rsidRDefault="00000000">
            <w:pPr>
              <w:spacing w:line="276" w:lineRule="auto"/>
            </w:pPr>
            <w:r>
              <w:rPr>
                <w:sz w:val="19"/>
                <w:szCs w:val="19"/>
              </w:rPr>
              <w:t>Несъобразена скорост, неспазена дистанция, неспортно поведение</w:t>
            </w:r>
          </w:p>
        </w:tc>
        <w:tc>
          <w:tcPr>
            <w:tcW w:w="346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D704095" w14:textId="77777777" w:rsidR="00D12B65" w:rsidRDefault="00000000">
            <w:pPr>
              <w:spacing w:line="276" w:lineRule="auto"/>
            </w:pPr>
            <w:r>
              <w:rPr>
                <w:sz w:val="19"/>
                <w:szCs w:val="19"/>
              </w:rPr>
              <w:t>Черно-бял флаг + устно предупреждение</w:t>
            </w:r>
          </w:p>
        </w:tc>
      </w:tr>
      <w:tr w:rsidR="00D12B65" w14:paraId="4936EE3C" w14:textId="77777777">
        <w:tc>
          <w:tcPr>
            <w:tcW w:w="9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AF9F4D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A93226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F1B33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6B1111"/>
                <w:sz w:val="19"/>
                <w:szCs w:val="19"/>
              </w:rPr>
              <w:t>СПИРАНЕ</w:t>
            </w:r>
          </w:p>
        </w:tc>
        <w:tc>
          <w:tcPr>
            <w:tcW w:w="346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3433F48" w14:textId="77777777" w:rsidR="00D12B65" w:rsidRDefault="00000000">
            <w:pPr>
              <w:spacing w:line="276" w:lineRule="auto"/>
            </w:pPr>
            <w:r>
              <w:rPr>
                <w:sz w:val="19"/>
                <w:szCs w:val="19"/>
              </w:rPr>
              <w:t>Умишлено блъскане, игнориране на флаг, опасно пилотиране, повторно нарушение</w:t>
            </w:r>
          </w:p>
        </w:tc>
        <w:tc>
          <w:tcPr>
            <w:tcW w:w="346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5DF7922" w14:textId="77777777" w:rsidR="00D12B65" w:rsidRDefault="00000000">
            <w:pPr>
              <w:spacing w:line="276" w:lineRule="auto"/>
            </w:pPr>
            <w:r>
              <w:rPr>
                <w:sz w:val="19"/>
                <w:szCs w:val="19"/>
              </w:rPr>
              <w:t>Черен флаг — прекратяване на сесията без право на възстановяване на сума</w:t>
            </w:r>
          </w:p>
        </w:tc>
      </w:tr>
      <w:tr w:rsidR="00D12B65" w14:paraId="20D28A93" w14:textId="77777777">
        <w:tc>
          <w:tcPr>
            <w:tcW w:w="9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DECE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5E4851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A93226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DECE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92112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6B1111"/>
                <w:sz w:val="19"/>
                <w:szCs w:val="19"/>
              </w:rPr>
              <w:t>ОТСТРАНЯВАНЕ</w:t>
            </w:r>
          </w:p>
        </w:tc>
        <w:tc>
          <w:tcPr>
            <w:tcW w:w="346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DECEA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8467A9E" w14:textId="77777777" w:rsidR="00D12B65" w:rsidRDefault="00000000">
            <w:pPr>
              <w:spacing w:line="276" w:lineRule="auto"/>
            </w:pPr>
            <w:r>
              <w:rPr>
                <w:sz w:val="19"/>
                <w:szCs w:val="19"/>
              </w:rPr>
              <w:t>Алкохол/наркотици, физическо насилие, три или повече нарушения в рамките на 1 година</w:t>
            </w:r>
          </w:p>
        </w:tc>
        <w:tc>
          <w:tcPr>
            <w:tcW w:w="346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DECEA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2DAD964" w14:textId="77777777" w:rsidR="00D12B65" w:rsidRDefault="00000000">
            <w:pPr>
              <w:spacing w:line="276" w:lineRule="auto"/>
            </w:pPr>
            <w:r>
              <w:rPr>
                <w:sz w:val="19"/>
                <w:szCs w:val="19"/>
              </w:rPr>
              <w:t>Незабавно отстраняване от пистата и забрана за бъдещи посещения</w:t>
            </w:r>
          </w:p>
        </w:tc>
      </w:tr>
      <w:tr w:rsidR="00D12B65" w14:paraId="27127DC3" w14:textId="77777777">
        <w:tc>
          <w:tcPr>
            <w:tcW w:w="9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9EBE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1AFA8D" w14:textId="77777777" w:rsidR="00D12B65" w:rsidRDefault="00000000">
            <w:pPr>
              <w:spacing w:line="276" w:lineRule="auto"/>
              <w:jc w:val="center"/>
            </w:pPr>
            <w:r>
              <w:rPr>
                <w:b/>
                <w:bCs/>
                <w:color w:val="A93226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9EBE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AD933" w14:textId="77777777" w:rsidR="00D12B65" w:rsidRDefault="00000000">
            <w:pPr>
              <w:spacing w:line="276" w:lineRule="auto"/>
            </w:pPr>
            <w:r>
              <w:rPr>
                <w:b/>
                <w:bCs/>
                <w:color w:val="6B1111"/>
                <w:sz w:val="19"/>
                <w:szCs w:val="19"/>
              </w:rPr>
              <w:t>ОБЕЗЩЕТЕНИЕ</w:t>
            </w:r>
          </w:p>
        </w:tc>
        <w:tc>
          <w:tcPr>
            <w:tcW w:w="346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9EBEA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13B5B89" w14:textId="77777777" w:rsidR="00D12B65" w:rsidRDefault="00000000">
            <w:pPr>
              <w:spacing w:line="276" w:lineRule="auto"/>
            </w:pPr>
            <w:r>
              <w:rPr>
                <w:sz w:val="19"/>
                <w:szCs w:val="19"/>
              </w:rPr>
              <w:t>Умишлено причинена материална вреда на карт, писта, бариери или съоръжения</w:t>
            </w:r>
          </w:p>
        </w:tc>
        <w:tc>
          <w:tcPr>
            <w:tcW w:w="3469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9EBEA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D3360BA" w14:textId="77777777" w:rsidR="00D12B65" w:rsidRDefault="00000000">
            <w:pPr>
              <w:spacing w:line="276" w:lineRule="auto"/>
            </w:pPr>
            <w:r>
              <w:rPr>
                <w:sz w:val="19"/>
                <w:szCs w:val="19"/>
              </w:rPr>
              <w:t>Задължение за обезщетение в пълен размер на нанесената вреда</w:t>
            </w:r>
          </w:p>
        </w:tc>
      </w:tr>
    </w:tbl>
    <w:p w14:paraId="0B6F728B" w14:textId="77777777" w:rsidR="00D12B65" w:rsidRDefault="00D12B65">
      <w:pPr>
        <w:spacing w:before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12B65" w14:paraId="24BAD985" w14:textId="77777777">
        <w:tc>
          <w:tcPr>
            <w:tcW w:w="9638" w:type="dxa"/>
            <w:tcBorders>
              <w:top w:val="single" w:sz="5" w:space="0" w:color="A93226"/>
              <w:left w:val="single" w:sz="5" w:space="0" w:color="A93226"/>
              <w:bottom w:val="single" w:sz="5" w:space="0" w:color="A93226"/>
              <w:right w:val="single" w:sz="5" w:space="0" w:color="A93226"/>
            </w:tcBorders>
            <w:shd w:val="clear" w:color="auto" w:fill="FDECEA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4D89E3A9" w14:textId="77777777" w:rsidR="00D12B65" w:rsidRDefault="00000000">
            <w:pPr>
              <w:spacing w:after="80" w:line="276" w:lineRule="auto"/>
              <w:jc w:val="center"/>
            </w:pPr>
            <w:r>
              <w:rPr>
                <w:b/>
                <w:bCs/>
                <w:caps/>
                <w:color w:val="6B1111"/>
                <w:sz w:val="23"/>
                <w:szCs w:val="23"/>
              </w:rPr>
              <w:t>ПОТВЪРЖДЕНИЕ ЗА ЗАПОЗНАТОСТ С ПРАВИЛАТА</w:t>
            </w:r>
          </w:p>
          <w:p w14:paraId="3DEFA7D5" w14:textId="77777777" w:rsidR="00D12B65" w:rsidRDefault="00000000">
            <w:pPr>
              <w:spacing w:after="100" w:line="276" w:lineRule="auto"/>
            </w:pPr>
            <w:r>
              <w:rPr>
                <w:sz w:val="21"/>
                <w:szCs w:val="21"/>
              </w:rPr>
              <w:t>Потвърждавам, че съм прочел/а, разбрал/а и приемам всички правила за безопасност на пистата, включително рисковете, свързани с картинга.</w:t>
            </w:r>
          </w:p>
          <w:tbl>
            <w:tblPr>
              <w:tblW w:w="90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59"/>
              <w:gridCol w:w="3059"/>
              <w:gridCol w:w="3260"/>
            </w:tblGrid>
            <w:tr w:rsidR="00D12B65" w14:paraId="1FB5E965" w14:textId="77777777">
              <w:tc>
                <w:tcPr>
                  <w:tcW w:w="27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2E065D43" w14:textId="77777777" w:rsidR="00D12B65" w:rsidRDefault="00000000">
                  <w:pPr>
                    <w:spacing w:line="276" w:lineRule="auto"/>
                  </w:pPr>
                  <w:r>
                    <w:rPr>
                      <w:sz w:val="21"/>
                      <w:szCs w:val="21"/>
                    </w:rPr>
                    <w:t>Дата:  ______________________</w:t>
                  </w:r>
                </w:p>
              </w:tc>
              <w:tc>
                <w:tcPr>
                  <w:tcW w:w="30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60" w:type="dxa"/>
                    <w:bottom w:w="60" w:type="dxa"/>
                    <w:right w:w="120" w:type="dxa"/>
                  </w:tcMar>
                </w:tcPr>
                <w:p w14:paraId="4534A6BC" w14:textId="77777777" w:rsidR="00D12B65" w:rsidRDefault="00000000">
                  <w:pPr>
                    <w:spacing w:line="276" w:lineRule="auto"/>
                  </w:pPr>
                  <w:r>
                    <w:rPr>
                      <w:sz w:val="21"/>
                      <w:szCs w:val="21"/>
                    </w:rPr>
                    <w:t>Подпис:  ______________________</w:t>
                  </w:r>
                </w:p>
              </w:tc>
              <w:tc>
                <w:tcPr>
                  <w:tcW w:w="32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60" w:type="dxa"/>
                    <w:bottom w:w="60" w:type="dxa"/>
                    <w:right w:w="0" w:type="dxa"/>
                  </w:tcMar>
                </w:tcPr>
                <w:p w14:paraId="0FED5A82" w14:textId="77777777" w:rsidR="00D12B65" w:rsidRDefault="00000000">
                  <w:pPr>
                    <w:spacing w:line="276" w:lineRule="auto"/>
                  </w:pPr>
                  <w:r>
                    <w:rPr>
                      <w:sz w:val="21"/>
                      <w:szCs w:val="21"/>
                    </w:rPr>
                    <w:t>Инструктор:  ______________________</w:t>
                  </w:r>
                </w:p>
              </w:tc>
            </w:tr>
          </w:tbl>
          <w:p w14:paraId="20C79C10" w14:textId="77777777" w:rsidR="00D12B65" w:rsidRDefault="00D12B65"/>
        </w:tc>
      </w:tr>
    </w:tbl>
    <w:p w14:paraId="2F3796A3" w14:textId="77777777" w:rsidR="00D12B65" w:rsidRDefault="00D12B65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12B65" w14:paraId="7E134BBD" w14:textId="77777777">
        <w:tc>
          <w:tcPr>
            <w:tcW w:w="9638" w:type="dxa"/>
            <w:tcBorders>
              <w:top w:val="single" w:sz="1" w:space="0" w:color="CACAC5"/>
              <w:left w:val="single" w:sz="1" w:space="0" w:color="CACAC5"/>
              <w:bottom w:val="single" w:sz="1" w:space="0" w:color="CACAC5"/>
              <w:right w:val="single" w:sz="1" w:space="0" w:color="CACAC5"/>
            </w:tcBorders>
            <w:shd w:val="clear" w:color="auto" w:fill="F4F3EF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29AC475" w14:textId="77777777" w:rsidR="00D12B65" w:rsidRDefault="00000000">
            <w:pPr>
              <w:spacing w:after="60" w:line="276" w:lineRule="auto"/>
              <w:jc w:val="center"/>
            </w:pPr>
            <w:r>
              <w:rPr>
                <w:b/>
                <w:bCs/>
                <w:color w:val="6B1111"/>
                <w:sz w:val="20"/>
                <w:szCs w:val="20"/>
              </w:rPr>
              <w:t>Информация и контакт:</w:t>
            </w:r>
          </w:p>
          <w:p w14:paraId="066F7CCC" w14:textId="77777777" w:rsidR="00D12B65" w:rsidRDefault="00000000">
            <w:pPr>
              <w:spacing w:line="276" w:lineRule="auto"/>
              <w:jc w:val="center"/>
            </w:pPr>
            <w:r>
              <w:rPr>
                <w:color w:val="444441"/>
                <w:sz w:val="20"/>
                <w:szCs w:val="20"/>
              </w:rPr>
              <w:t>www.___________________.com  |  Тел.: ___________________  |  Email: ___________________</w:t>
            </w:r>
          </w:p>
        </w:tc>
      </w:tr>
    </w:tbl>
    <w:p w14:paraId="454D9A40" w14:textId="77777777" w:rsidR="0072196C" w:rsidRDefault="0072196C"/>
    <w:sectPr w:rsidR="0072196C">
      <w:headerReference w:type="default" r:id="rId7"/>
      <w:footerReference w:type="default" r:id="rId8"/>
      <w:pgSz w:w="11906" w:h="16838"/>
      <w:pgMar w:top="1020" w:right="1020" w:bottom="1020" w:left="10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A839" w14:textId="77777777" w:rsidR="00A328A2" w:rsidRDefault="00A328A2">
      <w:r>
        <w:separator/>
      </w:r>
    </w:p>
  </w:endnote>
  <w:endnote w:type="continuationSeparator" w:id="0">
    <w:p w14:paraId="3214A71C" w14:textId="77777777" w:rsidR="00A328A2" w:rsidRDefault="00A3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1DE3" w14:textId="77777777" w:rsidR="00D12B65" w:rsidRDefault="00000000">
    <w:pPr>
      <w:pBdr>
        <w:top w:val="single" w:sz="2" w:space="4" w:color="CACAC5"/>
      </w:pBdr>
      <w:spacing w:before="80"/>
      <w:jc w:val="center"/>
    </w:pPr>
    <w:r>
      <w:rPr>
        <w:color w:val="6B6B68"/>
        <w:sz w:val="16"/>
        <w:szCs w:val="16"/>
      </w:rPr>
      <w:t xml:space="preserve">Поставено на видно място на пистата  •  Страница </w:t>
    </w:r>
    <w:r>
      <w:rPr>
        <w:color w:val="6B6B68"/>
        <w:sz w:val="16"/>
        <w:szCs w:val="16"/>
      </w:rPr>
      <w:fldChar w:fldCharType="begin"/>
    </w:r>
    <w:r>
      <w:rPr>
        <w:color w:val="6B6B68"/>
        <w:sz w:val="16"/>
        <w:szCs w:val="16"/>
      </w:rPr>
      <w:instrText>PAGE</w:instrText>
    </w:r>
    <w:r>
      <w:rPr>
        <w:color w:val="6B6B68"/>
        <w:sz w:val="16"/>
        <w:szCs w:val="16"/>
      </w:rPr>
      <w:fldChar w:fldCharType="separate"/>
    </w:r>
    <w:r w:rsidR="0048623E">
      <w:rPr>
        <w:noProof/>
        <w:color w:val="6B6B68"/>
        <w:sz w:val="16"/>
        <w:szCs w:val="16"/>
      </w:rPr>
      <w:t>1</w:t>
    </w:r>
    <w:r>
      <w:rPr>
        <w:color w:val="6B6B68"/>
        <w:sz w:val="16"/>
        <w:szCs w:val="16"/>
      </w:rPr>
      <w:fldChar w:fldCharType="end"/>
    </w:r>
    <w:r>
      <w:rPr>
        <w:color w:val="6B6B68"/>
        <w:sz w:val="16"/>
        <w:szCs w:val="16"/>
      </w:rPr>
      <w:t xml:space="preserve"> от </w:t>
    </w:r>
    <w:r>
      <w:rPr>
        <w:color w:val="6B6B68"/>
        <w:sz w:val="16"/>
        <w:szCs w:val="16"/>
      </w:rPr>
      <w:fldChar w:fldCharType="begin"/>
    </w:r>
    <w:r>
      <w:rPr>
        <w:color w:val="6B6B68"/>
        <w:sz w:val="16"/>
        <w:szCs w:val="16"/>
      </w:rPr>
      <w:instrText>NUMPAGES</w:instrText>
    </w:r>
    <w:r>
      <w:rPr>
        <w:color w:val="6B6B68"/>
        <w:sz w:val="16"/>
        <w:szCs w:val="16"/>
      </w:rPr>
      <w:fldChar w:fldCharType="separate"/>
    </w:r>
    <w:r w:rsidR="0048623E">
      <w:rPr>
        <w:noProof/>
        <w:color w:val="6B6B68"/>
        <w:sz w:val="16"/>
        <w:szCs w:val="16"/>
      </w:rPr>
      <w:t>2</w:t>
    </w:r>
    <w:r>
      <w:rPr>
        <w:color w:val="6B6B6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CDBA" w14:textId="77777777" w:rsidR="00A328A2" w:rsidRDefault="00A328A2">
      <w:r>
        <w:separator/>
      </w:r>
    </w:p>
  </w:footnote>
  <w:footnote w:type="continuationSeparator" w:id="0">
    <w:p w14:paraId="2730B3BC" w14:textId="77777777" w:rsidR="00A328A2" w:rsidRDefault="00A3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36BE" w14:textId="77777777" w:rsidR="00D12B65" w:rsidRDefault="00000000">
    <w:pPr>
      <w:pBdr>
        <w:bottom w:val="single" w:sz="3" w:space="4" w:color="A93226"/>
      </w:pBdr>
      <w:spacing w:after="80"/>
    </w:pPr>
    <w:r>
      <w:rPr>
        <w:b/>
        <w:bCs/>
        <w:color w:val="A93226"/>
        <w:sz w:val="17"/>
        <w:szCs w:val="17"/>
      </w:rPr>
      <w:t>ПРАВИЛА ЗА БЕЗОПАСНОСТ  |  Картинг Писта</w:t>
    </w:r>
    <w:r>
      <w:rPr>
        <w:color w:val="6B6B68"/>
        <w:sz w:val="16"/>
        <w:szCs w:val="16"/>
      </w:rPr>
      <w:t xml:space="preserve">                                                                                        Версия 1.0  •  Дата: 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C3C59"/>
    <w:multiLevelType w:val="hybridMultilevel"/>
    <w:tmpl w:val="EA905EDE"/>
    <w:lvl w:ilvl="0" w:tplc="CCE27BE8">
      <w:start w:val="1"/>
      <w:numFmt w:val="bullet"/>
      <w:lvlText w:val="●"/>
      <w:lvlJc w:val="left"/>
      <w:pPr>
        <w:ind w:left="720" w:hanging="360"/>
      </w:pPr>
    </w:lvl>
    <w:lvl w:ilvl="1" w:tplc="E3DCF3DC">
      <w:start w:val="1"/>
      <w:numFmt w:val="bullet"/>
      <w:lvlText w:val="○"/>
      <w:lvlJc w:val="left"/>
      <w:pPr>
        <w:ind w:left="1440" w:hanging="360"/>
      </w:pPr>
    </w:lvl>
    <w:lvl w:ilvl="2" w:tplc="E932C144">
      <w:start w:val="1"/>
      <w:numFmt w:val="bullet"/>
      <w:lvlText w:val="■"/>
      <w:lvlJc w:val="left"/>
      <w:pPr>
        <w:ind w:left="2160" w:hanging="360"/>
      </w:pPr>
    </w:lvl>
    <w:lvl w:ilvl="3" w:tplc="E1A4D76C">
      <w:start w:val="1"/>
      <w:numFmt w:val="bullet"/>
      <w:lvlText w:val="●"/>
      <w:lvlJc w:val="left"/>
      <w:pPr>
        <w:ind w:left="2880" w:hanging="360"/>
      </w:pPr>
    </w:lvl>
    <w:lvl w:ilvl="4" w:tplc="E92E1D3A">
      <w:start w:val="1"/>
      <w:numFmt w:val="bullet"/>
      <w:lvlText w:val="○"/>
      <w:lvlJc w:val="left"/>
      <w:pPr>
        <w:ind w:left="3600" w:hanging="360"/>
      </w:pPr>
    </w:lvl>
    <w:lvl w:ilvl="5" w:tplc="B590DDF6">
      <w:start w:val="1"/>
      <w:numFmt w:val="bullet"/>
      <w:lvlText w:val="■"/>
      <w:lvlJc w:val="left"/>
      <w:pPr>
        <w:ind w:left="4320" w:hanging="360"/>
      </w:pPr>
    </w:lvl>
    <w:lvl w:ilvl="6" w:tplc="E0107B56">
      <w:start w:val="1"/>
      <w:numFmt w:val="bullet"/>
      <w:lvlText w:val="●"/>
      <w:lvlJc w:val="left"/>
      <w:pPr>
        <w:ind w:left="5040" w:hanging="360"/>
      </w:pPr>
    </w:lvl>
    <w:lvl w:ilvl="7" w:tplc="1B52630E">
      <w:start w:val="1"/>
      <w:numFmt w:val="bullet"/>
      <w:lvlText w:val="●"/>
      <w:lvlJc w:val="left"/>
      <w:pPr>
        <w:ind w:left="5760" w:hanging="360"/>
      </w:pPr>
    </w:lvl>
    <w:lvl w:ilvl="8" w:tplc="AEBE38E4">
      <w:start w:val="1"/>
      <w:numFmt w:val="bullet"/>
      <w:lvlText w:val="●"/>
      <w:lvlJc w:val="left"/>
      <w:pPr>
        <w:ind w:left="6480" w:hanging="360"/>
      </w:pPr>
    </w:lvl>
  </w:abstractNum>
  <w:num w:numId="1" w16cid:durableId="17214362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5"/>
    <w:rsid w:val="0048623E"/>
    <w:rsid w:val="0072196C"/>
    <w:rsid w:val="00A328A2"/>
    <w:rsid w:val="00BE45BD"/>
    <w:rsid w:val="00D12B65"/>
    <w:rsid w:val="00EE4187"/>
    <w:rsid w:val="00FA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E66C1A"/>
  <w15:docId w15:val="{7D36203D-CFCD-9942-85E3-1917881E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C1C1A"/>
        <w:sz w:val="22"/>
        <w:szCs w:val="22"/>
        <w:lang w:val="en-B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1969</Words>
  <Characters>11434</Characters>
  <Application>Microsoft Office Word</Application>
  <DocSecurity>0</DocSecurity>
  <Lines>318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Maia Tzoneva</cp:lastModifiedBy>
  <cp:revision>2</cp:revision>
  <dcterms:created xsi:type="dcterms:W3CDTF">2026-06-01T14:28:00Z</dcterms:created>
  <dcterms:modified xsi:type="dcterms:W3CDTF">2026-06-01T14:28:00Z</dcterms:modified>
</cp:coreProperties>
</file>